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E36" w:rsidRDefault="00A02159" w:rsidP="00671798">
      <w:pPr>
        <w:spacing w:after="0"/>
        <w:jc w:val="right"/>
        <w:rPr>
          <w:rFonts w:cs="Times New Roman"/>
          <w:sz w:val="20"/>
          <w:szCs w:val="20"/>
        </w:rPr>
      </w:pPr>
      <w:r w:rsidRPr="00671798">
        <w:rPr>
          <w:rFonts w:cs="Times New Roman"/>
          <w:sz w:val="20"/>
          <w:szCs w:val="20"/>
        </w:rPr>
        <w:t xml:space="preserve">Приложение </w:t>
      </w:r>
      <w:r w:rsidR="00671798" w:rsidRPr="008148E3">
        <w:rPr>
          <w:rFonts w:cs="Times New Roman"/>
          <w:sz w:val="20"/>
          <w:szCs w:val="20"/>
        </w:rPr>
        <w:t>№</w:t>
      </w:r>
      <w:r w:rsidR="00026429" w:rsidRPr="00B124F5">
        <w:rPr>
          <w:rFonts w:cs="Times New Roman"/>
          <w:sz w:val="20"/>
          <w:szCs w:val="20"/>
        </w:rPr>
        <w:t>______</w:t>
      </w:r>
      <w:r w:rsidRPr="00671798">
        <w:rPr>
          <w:rFonts w:cs="Times New Roman"/>
          <w:sz w:val="20"/>
          <w:szCs w:val="20"/>
        </w:rPr>
        <w:t xml:space="preserve"> </w:t>
      </w:r>
    </w:p>
    <w:p w:rsidR="00A02159" w:rsidRPr="00EF40D4" w:rsidRDefault="00520E36" w:rsidP="00520E36">
      <w:pPr>
        <w:spacing w:after="0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026429">
        <w:rPr>
          <w:rFonts w:cs="Times New Roman"/>
          <w:sz w:val="20"/>
          <w:szCs w:val="20"/>
        </w:rPr>
        <w:t xml:space="preserve">      </w:t>
      </w:r>
      <w:r w:rsidR="004C4E7B">
        <w:rPr>
          <w:rFonts w:cs="Times New Roman"/>
          <w:sz w:val="20"/>
          <w:szCs w:val="20"/>
        </w:rPr>
        <w:t xml:space="preserve"> </w:t>
      </w:r>
      <w:r w:rsidR="00A02159" w:rsidRPr="00671798">
        <w:rPr>
          <w:rFonts w:cs="Times New Roman"/>
          <w:sz w:val="20"/>
          <w:szCs w:val="20"/>
        </w:rPr>
        <w:t xml:space="preserve">к </w:t>
      </w:r>
      <w:r w:rsidR="00EF40D4">
        <w:rPr>
          <w:rFonts w:cs="Times New Roman"/>
          <w:sz w:val="20"/>
          <w:szCs w:val="20"/>
        </w:rPr>
        <w:t>Документации</w:t>
      </w:r>
    </w:p>
    <w:p w:rsidR="00671798" w:rsidRPr="008148E3" w:rsidRDefault="00671798" w:rsidP="00671798">
      <w:pPr>
        <w:spacing w:after="0"/>
        <w:jc w:val="right"/>
        <w:rPr>
          <w:rFonts w:cs="Times New Roman"/>
          <w:sz w:val="20"/>
          <w:szCs w:val="20"/>
        </w:rPr>
      </w:pPr>
    </w:p>
    <w:p w:rsidR="00A02159" w:rsidRPr="00671798" w:rsidRDefault="00A02159" w:rsidP="00861108">
      <w:pPr>
        <w:spacing w:after="0"/>
        <w:ind w:firstLine="0"/>
        <w:jc w:val="center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>Требования к участникам</w:t>
      </w:r>
      <w:r w:rsidR="008148E3">
        <w:rPr>
          <w:rFonts w:cs="Times New Roman"/>
          <w:szCs w:val="24"/>
        </w:rPr>
        <w:t xml:space="preserve"> закупки</w:t>
      </w:r>
    </w:p>
    <w:p w:rsidR="00D86FA4" w:rsidRDefault="00873796" w:rsidP="00D86FA4">
      <w:pPr>
        <w:ind w:firstLine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 выполнение работ </w:t>
      </w:r>
      <w:r w:rsidR="008148E3" w:rsidRPr="008148E3">
        <w:rPr>
          <w:rFonts w:cs="Times New Roman"/>
          <w:szCs w:val="24"/>
        </w:rPr>
        <w:t xml:space="preserve">по </w:t>
      </w:r>
      <w:r>
        <w:rPr>
          <w:rFonts w:cs="Times New Roman"/>
          <w:szCs w:val="24"/>
        </w:rPr>
        <w:t>«</w:t>
      </w:r>
      <w:r w:rsidR="00D86FA4">
        <w:rPr>
          <w:rFonts w:cs="Times New Roman"/>
          <w:szCs w:val="24"/>
        </w:rPr>
        <w:t>Р</w:t>
      </w:r>
      <w:r w:rsidR="00D86FA4" w:rsidRPr="00D86FA4">
        <w:rPr>
          <w:rFonts w:cs="Times New Roman"/>
          <w:szCs w:val="24"/>
        </w:rPr>
        <w:t xml:space="preserve">еконструкции ПС 110/35/6кВ </w:t>
      </w:r>
      <w:proofErr w:type="spellStart"/>
      <w:r w:rsidR="00D86FA4" w:rsidRPr="00D86FA4">
        <w:rPr>
          <w:rFonts w:cs="Times New Roman"/>
          <w:szCs w:val="24"/>
        </w:rPr>
        <w:t>Мортымья</w:t>
      </w:r>
      <w:proofErr w:type="spellEnd"/>
      <w:r w:rsidR="00D86FA4" w:rsidRPr="00D86FA4">
        <w:rPr>
          <w:rFonts w:cs="Times New Roman"/>
          <w:szCs w:val="24"/>
        </w:rPr>
        <w:t xml:space="preserve"> (трансформаторы 25МВА, замена МВ-35кВ, замена ТТ 35кВ, замена разъединителей 35 </w:t>
      </w:r>
      <w:proofErr w:type="spellStart"/>
      <w:r w:rsidR="00D86FA4" w:rsidRPr="00D86FA4">
        <w:rPr>
          <w:rFonts w:cs="Times New Roman"/>
          <w:szCs w:val="24"/>
        </w:rPr>
        <w:t>кВ</w:t>
      </w:r>
      <w:proofErr w:type="spellEnd"/>
      <w:r w:rsidR="00D86FA4" w:rsidRPr="00D86FA4">
        <w:rPr>
          <w:rFonts w:cs="Times New Roman"/>
          <w:szCs w:val="24"/>
        </w:rPr>
        <w:t>, замена ТН 35кВ, ОПН) филиала АО "</w:t>
      </w:r>
      <w:proofErr w:type="spellStart"/>
      <w:r w:rsidR="00D86FA4" w:rsidRPr="00D86FA4">
        <w:rPr>
          <w:rFonts w:cs="Times New Roman"/>
          <w:szCs w:val="24"/>
        </w:rPr>
        <w:t>Тюменьэнерго</w:t>
      </w:r>
      <w:proofErr w:type="spellEnd"/>
      <w:r w:rsidR="00D86FA4" w:rsidRPr="00D86FA4">
        <w:rPr>
          <w:rFonts w:cs="Times New Roman"/>
          <w:szCs w:val="24"/>
        </w:rPr>
        <w:t xml:space="preserve">" Урайские электрические </w:t>
      </w:r>
      <w:proofErr w:type="spellStart"/>
      <w:r w:rsidR="00D86FA4" w:rsidRPr="00D86FA4">
        <w:rPr>
          <w:rFonts w:cs="Times New Roman"/>
          <w:szCs w:val="24"/>
        </w:rPr>
        <w:t>cети</w:t>
      </w:r>
      <w:proofErr w:type="spellEnd"/>
      <w:r w:rsidR="00D86FA4" w:rsidRPr="00D86FA4">
        <w:rPr>
          <w:rFonts w:cs="Times New Roman"/>
          <w:szCs w:val="24"/>
        </w:rPr>
        <w:t xml:space="preserve"> </w:t>
      </w:r>
    </w:p>
    <w:p w:rsidR="008148E3" w:rsidRPr="00671798" w:rsidRDefault="00A02159" w:rsidP="00D86FA4">
      <w:pPr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>1. Наличие опыта выполнения аналогичных работ.</w:t>
      </w:r>
    </w:p>
    <w:p w:rsidR="00A02159" w:rsidRPr="00671798" w:rsidRDefault="00A02159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>2. Наличие кадровых ресурсов для выполнения работ.</w:t>
      </w:r>
    </w:p>
    <w:p w:rsidR="00A02159" w:rsidRDefault="00A02159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 xml:space="preserve">Общая численность не менее </w:t>
      </w:r>
      <w:r w:rsidR="00DD09A3">
        <w:rPr>
          <w:rFonts w:cs="Times New Roman"/>
          <w:szCs w:val="24"/>
        </w:rPr>
        <w:t>1</w:t>
      </w:r>
      <w:r w:rsidR="006C3C53">
        <w:rPr>
          <w:rFonts w:cs="Times New Roman"/>
          <w:szCs w:val="24"/>
        </w:rPr>
        <w:t>2</w:t>
      </w:r>
      <w:r w:rsidRPr="00671798">
        <w:rPr>
          <w:rFonts w:cs="Times New Roman"/>
          <w:szCs w:val="24"/>
        </w:rPr>
        <w:t xml:space="preserve"> человек, в том числе: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99"/>
        <w:gridCol w:w="1624"/>
        <w:gridCol w:w="2465"/>
        <w:gridCol w:w="1543"/>
      </w:tblGrid>
      <w:tr w:rsidR="00A557D2" w:rsidTr="00A557D2">
        <w:trPr>
          <w:trHeight w:val="513"/>
        </w:trPr>
        <w:tc>
          <w:tcPr>
            <w:tcW w:w="4099" w:type="dxa"/>
            <w:vAlign w:val="center"/>
          </w:tcPr>
          <w:p w:rsidR="00A557D2" w:rsidRPr="00420979" w:rsidRDefault="00A557D2" w:rsidP="00420979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420979">
              <w:rPr>
                <w:rFonts w:cs="Times New Roman"/>
                <w:b/>
                <w:szCs w:val="24"/>
              </w:rPr>
              <w:t>Должность/профессия</w:t>
            </w:r>
          </w:p>
        </w:tc>
        <w:tc>
          <w:tcPr>
            <w:tcW w:w="1624" w:type="dxa"/>
            <w:vAlign w:val="center"/>
          </w:tcPr>
          <w:p w:rsidR="00A557D2" w:rsidRPr="00420979" w:rsidRDefault="00A557D2" w:rsidP="00420979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Группа по ЭБ (до и выше 1000 В), не ниже</w:t>
            </w:r>
          </w:p>
        </w:tc>
        <w:tc>
          <w:tcPr>
            <w:tcW w:w="2465" w:type="dxa"/>
            <w:vAlign w:val="center"/>
          </w:tcPr>
          <w:p w:rsidR="00A557D2" w:rsidRDefault="00A557D2" w:rsidP="00A557D2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Подтверждающие документы</w:t>
            </w:r>
          </w:p>
        </w:tc>
        <w:tc>
          <w:tcPr>
            <w:tcW w:w="1543" w:type="dxa"/>
            <w:vAlign w:val="center"/>
          </w:tcPr>
          <w:p w:rsidR="00A557D2" w:rsidRDefault="00A557D2" w:rsidP="00420979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Количество, чел. </w:t>
            </w:r>
          </w:p>
          <w:p w:rsidR="00A557D2" w:rsidRPr="00420979" w:rsidRDefault="00A557D2" w:rsidP="00420979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не менее</w:t>
            </w:r>
          </w:p>
        </w:tc>
      </w:tr>
      <w:tr w:rsidR="00A557D2" w:rsidTr="00A557D2">
        <w:tc>
          <w:tcPr>
            <w:tcW w:w="4099" w:type="dxa"/>
            <w:vAlign w:val="center"/>
          </w:tcPr>
          <w:p w:rsidR="00A557D2" w:rsidRDefault="00A557D2" w:rsidP="0048370D">
            <w:pPr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</w:t>
            </w:r>
            <w:r w:rsidRPr="00671798">
              <w:rPr>
                <w:rFonts w:cs="Times New Roman"/>
                <w:szCs w:val="24"/>
              </w:rPr>
              <w:t>нженерно-технический работник (руководитель работ)</w:t>
            </w:r>
          </w:p>
        </w:tc>
        <w:tc>
          <w:tcPr>
            <w:tcW w:w="1624" w:type="dxa"/>
            <w:vAlign w:val="center"/>
          </w:tcPr>
          <w:p w:rsidR="00A557D2" w:rsidRPr="00420979" w:rsidRDefault="00A557D2" w:rsidP="00420979">
            <w:pPr>
              <w:ind w:firstLine="0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V</w:t>
            </w:r>
          </w:p>
        </w:tc>
        <w:tc>
          <w:tcPr>
            <w:tcW w:w="2465" w:type="dxa"/>
          </w:tcPr>
          <w:p w:rsidR="00A557D2" w:rsidRDefault="006A7CBB" w:rsidP="00A557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A7CBB">
              <w:rPr>
                <w:rFonts w:cs="Times New Roman"/>
                <w:szCs w:val="24"/>
              </w:rPr>
              <w:t>Диплом о профессиональном образовании</w:t>
            </w:r>
          </w:p>
        </w:tc>
        <w:tc>
          <w:tcPr>
            <w:tcW w:w="1543" w:type="dxa"/>
            <w:vAlign w:val="center"/>
          </w:tcPr>
          <w:p w:rsidR="00A557D2" w:rsidRDefault="00A557D2" w:rsidP="0042097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A557D2" w:rsidTr="00A557D2">
        <w:trPr>
          <w:trHeight w:val="361"/>
        </w:trPr>
        <w:tc>
          <w:tcPr>
            <w:tcW w:w="4099" w:type="dxa"/>
            <w:vAlign w:val="center"/>
          </w:tcPr>
          <w:p w:rsidR="00A557D2" w:rsidRDefault="00A557D2" w:rsidP="00DA62CF">
            <w:pPr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Электромонтажник</w:t>
            </w:r>
            <w:r w:rsidR="00DA62CF">
              <w:rPr>
                <w:rFonts w:cs="Times New Roman"/>
                <w:szCs w:val="24"/>
              </w:rPr>
              <w:t xml:space="preserve"> (</w:t>
            </w:r>
            <w:r w:rsidR="00DA62CF">
              <w:rPr>
                <w:rFonts w:cs="Times New Roman"/>
                <w:szCs w:val="24"/>
              </w:rPr>
              <w:t>не ниже 5</w:t>
            </w:r>
            <w:r w:rsidR="00DA62CF">
              <w:rPr>
                <w:rFonts w:cs="Times New Roman"/>
                <w:szCs w:val="24"/>
              </w:rPr>
              <w:t xml:space="preserve"> квалификационного разряда) </w:t>
            </w:r>
          </w:p>
        </w:tc>
        <w:tc>
          <w:tcPr>
            <w:tcW w:w="1624" w:type="dxa"/>
            <w:vAlign w:val="center"/>
          </w:tcPr>
          <w:p w:rsidR="00A557D2" w:rsidRPr="00420979" w:rsidRDefault="00A557D2" w:rsidP="00420979">
            <w:pPr>
              <w:ind w:firstLine="0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IV</w:t>
            </w:r>
          </w:p>
        </w:tc>
        <w:tc>
          <w:tcPr>
            <w:tcW w:w="2465" w:type="dxa"/>
            <w:vAlign w:val="center"/>
          </w:tcPr>
          <w:p w:rsidR="00A557D2" w:rsidRDefault="00C014F6" w:rsidP="00A557D2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Квалификационное удостоверение</w:t>
            </w:r>
          </w:p>
        </w:tc>
        <w:tc>
          <w:tcPr>
            <w:tcW w:w="1543" w:type="dxa"/>
            <w:vAlign w:val="center"/>
          </w:tcPr>
          <w:p w:rsidR="00A557D2" w:rsidRDefault="00B124F5" w:rsidP="0042097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</w:tr>
      <w:tr w:rsidR="00A557D2" w:rsidTr="00A557D2">
        <w:trPr>
          <w:trHeight w:val="423"/>
        </w:trPr>
        <w:tc>
          <w:tcPr>
            <w:tcW w:w="4099" w:type="dxa"/>
            <w:vAlign w:val="center"/>
          </w:tcPr>
          <w:p w:rsidR="00A557D2" w:rsidRDefault="00A557D2" w:rsidP="00DA62CF">
            <w:pPr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Электромонтажник</w:t>
            </w:r>
            <w:r w:rsidR="00DA62CF">
              <w:rPr>
                <w:rFonts w:cs="Times New Roman"/>
                <w:szCs w:val="24"/>
              </w:rPr>
              <w:t xml:space="preserve"> </w:t>
            </w:r>
            <w:r w:rsidR="00DA62CF">
              <w:rPr>
                <w:rFonts w:cs="Times New Roman"/>
                <w:szCs w:val="24"/>
              </w:rPr>
              <w:t xml:space="preserve">(не ниже </w:t>
            </w:r>
            <w:r w:rsidR="00DA62CF">
              <w:rPr>
                <w:rFonts w:cs="Times New Roman"/>
                <w:szCs w:val="24"/>
              </w:rPr>
              <w:t>4</w:t>
            </w:r>
            <w:r w:rsidR="00DA62CF">
              <w:rPr>
                <w:rFonts w:cs="Times New Roman"/>
                <w:szCs w:val="24"/>
              </w:rPr>
              <w:t xml:space="preserve"> квалификационного разряда)</w:t>
            </w:r>
          </w:p>
        </w:tc>
        <w:tc>
          <w:tcPr>
            <w:tcW w:w="1624" w:type="dxa"/>
            <w:vAlign w:val="center"/>
          </w:tcPr>
          <w:p w:rsidR="00A557D2" w:rsidRPr="00420979" w:rsidRDefault="00A557D2" w:rsidP="00420979">
            <w:pPr>
              <w:ind w:firstLine="0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465" w:type="dxa"/>
            <w:vAlign w:val="center"/>
          </w:tcPr>
          <w:p w:rsidR="00A557D2" w:rsidRDefault="00C014F6" w:rsidP="00A557D2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Квалификационное удостоверение</w:t>
            </w:r>
          </w:p>
        </w:tc>
        <w:tc>
          <w:tcPr>
            <w:tcW w:w="1543" w:type="dxa"/>
            <w:vAlign w:val="center"/>
          </w:tcPr>
          <w:p w:rsidR="00A557D2" w:rsidRDefault="00A557D2" w:rsidP="0042097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</w:tr>
      <w:tr w:rsidR="00A557D2" w:rsidTr="00A557D2">
        <w:trPr>
          <w:trHeight w:val="416"/>
        </w:trPr>
        <w:tc>
          <w:tcPr>
            <w:tcW w:w="4099" w:type="dxa"/>
            <w:vAlign w:val="center"/>
          </w:tcPr>
          <w:p w:rsidR="00A557D2" w:rsidRPr="00E75AC4" w:rsidRDefault="00A557D2" w:rsidP="00DA62CF">
            <w:pPr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</w:t>
            </w:r>
            <w:r w:rsidRPr="00671798">
              <w:rPr>
                <w:rFonts w:cs="Times New Roman"/>
                <w:szCs w:val="24"/>
              </w:rPr>
              <w:t>аладчик РЗА</w:t>
            </w:r>
            <w:r w:rsidRPr="00E75AC4">
              <w:rPr>
                <w:rFonts w:cs="Times New Roman"/>
                <w:szCs w:val="24"/>
              </w:rPr>
              <w:t xml:space="preserve"> </w:t>
            </w:r>
            <w:r w:rsidR="00DA62CF" w:rsidRPr="00DA62CF">
              <w:rPr>
                <w:rFonts w:cs="Times New Roman"/>
                <w:szCs w:val="24"/>
              </w:rPr>
              <w:t xml:space="preserve">(не ниже </w:t>
            </w:r>
            <w:r w:rsidR="00DA62CF">
              <w:rPr>
                <w:rFonts w:cs="Times New Roman"/>
                <w:szCs w:val="24"/>
              </w:rPr>
              <w:t>5</w:t>
            </w:r>
            <w:r w:rsidR="00DA62CF" w:rsidRPr="00DA62CF">
              <w:rPr>
                <w:rFonts w:cs="Times New Roman"/>
                <w:szCs w:val="24"/>
              </w:rPr>
              <w:t xml:space="preserve"> квалификационного разряда)</w:t>
            </w:r>
          </w:p>
        </w:tc>
        <w:tc>
          <w:tcPr>
            <w:tcW w:w="1624" w:type="dxa"/>
            <w:vAlign w:val="center"/>
          </w:tcPr>
          <w:p w:rsidR="00A557D2" w:rsidRDefault="00A557D2" w:rsidP="0042097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465" w:type="dxa"/>
            <w:vAlign w:val="center"/>
          </w:tcPr>
          <w:p w:rsidR="00A557D2" w:rsidRDefault="006A7CBB" w:rsidP="00A557D2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Диплом о профессиональном образовании </w:t>
            </w:r>
          </w:p>
        </w:tc>
        <w:tc>
          <w:tcPr>
            <w:tcW w:w="1543" w:type="dxa"/>
            <w:vAlign w:val="center"/>
          </w:tcPr>
          <w:p w:rsidR="00A557D2" w:rsidRDefault="00A557D2" w:rsidP="0042097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</w:tr>
      <w:tr w:rsidR="00A557D2" w:rsidTr="00A557D2">
        <w:trPr>
          <w:trHeight w:val="416"/>
        </w:trPr>
        <w:tc>
          <w:tcPr>
            <w:tcW w:w="4099" w:type="dxa"/>
            <w:vAlign w:val="center"/>
          </w:tcPr>
          <w:p w:rsidR="00A557D2" w:rsidRPr="00671798" w:rsidRDefault="00A557D2" w:rsidP="00DA62CF">
            <w:pPr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Инженер высоковольтных испытаний</w:t>
            </w:r>
          </w:p>
        </w:tc>
        <w:tc>
          <w:tcPr>
            <w:tcW w:w="1624" w:type="dxa"/>
            <w:vAlign w:val="center"/>
          </w:tcPr>
          <w:p w:rsidR="00A557D2" w:rsidRPr="00420979" w:rsidRDefault="00A557D2" w:rsidP="00FD1BB9">
            <w:pPr>
              <w:ind w:firstLine="0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IV</w:t>
            </w:r>
          </w:p>
        </w:tc>
        <w:tc>
          <w:tcPr>
            <w:tcW w:w="2465" w:type="dxa"/>
            <w:vAlign w:val="center"/>
          </w:tcPr>
          <w:p w:rsidR="00A557D2" w:rsidRDefault="006A7CBB" w:rsidP="00A557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A7CBB">
              <w:rPr>
                <w:rFonts w:cs="Times New Roman"/>
                <w:szCs w:val="24"/>
              </w:rPr>
              <w:t>Диплом о профессиональном образовании</w:t>
            </w:r>
          </w:p>
        </w:tc>
        <w:tc>
          <w:tcPr>
            <w:tcW w:w="1543" w:type="dxa"/>
            <w:vAlign w:val="center"/>
          </w:tcPr>
          <w:p w:rsidR="00A557D2" w:rsidRDefault="00A557D2" w:rsidP="00FD1BB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A557D2" w:rsidTr="00A557D2">
        <w:trPr>
          <w:trHeight w:val="407"/>
        </w:trPr>
        <w:tc>
          <w:tcPr>
            <w:tcW w:w="4099" w:type="dxa"/>
            <w:vAlign w:val="center"/>
          </w:tcPr>
          <w:p w:rsidR="00A557D2" w:rsidRDefault="00A557D2" w:rsidP="00DA62CF">
            <w:pPr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Стропальщик </w:t>
            </w:r>
            <w:r w:rsidR="00DA62CF" w:rsidRPr="00DA62CF">
              <w:rPr>
                <w:rFonts w:cs="Times New Roman"/>
                <w:szCs w:val="24"/>
              </w:rPr>
              <w:t xml:space="preserve">(не ниже </w:t>
            </w:r>
            <w:r w:rsidR="00DA62CF">
              <w:rPr>
                <w:rFonts w:cs="Times New Roman"/>
                <w:szCs w:val="24"/>
              </w:rPr>
              <w:t>2</w:t>
            </w:r>
            <w:r w:rsidR="00DA62CF" w:rsidRPr="00DA62CF">
              <w:rPr>
                <w:rFonts w:cs="Times New Roman"/>
                <w:szCs w:val="24"/>
              </w:rPr>
              <w:t xml:space="preserve"> квалификационного разряда)</w:t>
            </w:r>
          </w:p>
        </w:tc>
        <w:tc>
          <w:tcPr>
            <w:tcW w:w="1624" w:type="dxa"/>
            <w:vAlign w:val="center"/>
          </w:tcPr>
          <w:p w:rsidR="00A557D2" w:rsidRDefault="00A557D2" w:rsidP="00FD1BB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465" w:type="dxa"/>
            <w:vAlign w:val="center"/>
          </w:tcPr>
          <w:p w:rsidR="00A557D2" w:rsidRDefault="00C014F6" w:rsidP="00A557D2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Квалификационное удостоверение</w:t>
            </w:r>
          </w:p>
        </w:tc>
        <w:tc>
          <w:tcPr>
            <w:tcW w:w="1543" w:type="dxa"/>
            <w:vAlign w:val="center"/>
          </w:tcPr>
          <w:p w:rsidR="00A557D2" w:rsidRDefault="00A557D2" w:rsidP="00FD1BB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</w:tr>
      <w:tr w:rsidR="00A557D2" w:rsidTr="00A557D2">
        <w:trPr>
          <w:trHeight w:val="427"/>
        </w:trPr>
        <w:tc>
          <w:tcPr>
            <w:tcW w:w="4099" w:type="dxa"/>
            <w:vAlign w:val="center"/>
          </w:tcPr>
          <w:p w:rsidR="00A557D2" w:rsidRDefault="00A557D2" w:rsidP="00FD1BB9">
            <w:pPr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Машинист подъемного сооружения (автокран, кран-манипулятор)</w:t>
            </w:r>
          </w:p>
        </w:tc>
        <w:tc>
          <w:tcPr>
            <w:tcW w:w="1624" w:type="dxa"/>
            <w:vAlign w:val="center"/>
          </w:tcPr>
          <w:p w:rsidR="00A557D2" w:rsidRPr="0048370D" w:rsidRDefault="00A557D2" w:rsidP="00FD1BB9">
            <w:pPr>
              <w:ind w:firstLine="0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465" w:type="dxa"/>
            <w:vAlign w:val="center"/>
          </w:tcPr>
          <w:p w:rsidR="00A557D2" w:rsidRDefault="00C014F6" w:rsidP="00A557D2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Квалификационное удостоверение</w:t>
            </w:r>
          </w:p>
        </w:tc>
        <w:tc>
          <w:tcPr>
            <w:tcW w:w="1543" w:type="dxa"/>
            <w:vAlign w:val="center"/>
          </w:tcPr>
          <w:p w:rsidR="00A557D2" w:rsidRDefault="00A557D2" w:rsidP="00FD1BB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A557D2" w:rsidTr="00A557D2">
        <w:trPr>
          <w:trHeight w:val="392"/>
        </w:trPr>
        <w:tc>
          <w:tcPr>
            <w:tcW w:w="4099" w:type="dxa"/>
            <w:vAlign w:val="center"/>
          </w:tcPr>
          <w:p w:rsidR="00A557D2" w:rsidRDefault="00A557D2" w:rsidP="00AE0AE6">
            <w:pPr>
              <w:ind w:firstLine="0"/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Электрогазосварщик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r w:rsidR="00AE0AE6" w:rsidRPr="00AE0AE6">
              <w:rPr>
                <w:rFonts w:cs="Times New Roman"/>
                <w:szCs w:val="24"/>
              </w:rPr>
              <w:t xml:space="preserve">(не ниже </w:t>
            </w:r>
            <w:r w:rsidR="00AE0AE6">
              <w:rPr>
                <w:rFonts w:cs="Times New Roman"/>
                <w:szCs w:val="24"/>
              </w:rPr>
              <w:t>5</w:t>
            </w:r>
            <w:r w:rsidR="00AE0AE6" w:rsidRPr="00AE0AE6">
              <w:rPr>
                <w:rFonts w:cs="Times New Roman"/>
                <w:szCs w:val="24"/>
              </w:rPr>
              <w:t xml:space="preserve"> квалификационного разряда)</w:t>
            </w:r>
          </w:p>
        </w:tc>
        <w:tc>
          <w:tcPr>
            <w:tcW w:w="1624" w:type="dxa"/>
            <w:vAlign w:val="center"/>
          </w:tcPr>
          <w:p w:rsidR="00A557D2" w:rsidRDefault="00A557D2" w:rsidP="00FD1BB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465" w:type="dxa"/>
            <w:vAlign w:val="center"/>
          </w:tcPr>
          <w:p w:rsidR="00A557D2" w:rsidRDefault="00C014F6" w:rsidP="00A557D2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Квалификационное удостоверение</w:t>
            </w:r>
          </w:p>
        </w:tc>
        <w:tc>
          <w:tcPr>
            <w:tcW w:w="1543" w:type="dxa"/>
            <w:vAlign w:val="center"/>
          </w:tcPr>
          <w:p w:rsidR="00A557D2" w:rsidRDefault="00E17F07" w:rsidP="00FD1BB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</w:tbl>
    <w:p w:rsidR="00DC5413" w:rsidRPr="00671798" w:rsidRDefault="00DC5413" w:rsidP="007B45EE">
      <w:pPr>
        <w:spacing w:after="0"/>
        <w:ind w:firstLine="0"/>
        <w:rPr>
          <w:rFonts w:cs="Times New Roman"/>
          <w:szCs w:val="24"/>
        </w:rPr>
      </w:pPr>
    </w:p>
    <w:p w:rsidR="00A02159" w:rsidRPr="00671798" w:rsidRDefault="00A02159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 xml:space="preserve">3. Наличие </w:t>
      </w:r>
      <w:r w:rsidR="005F2BC2">
        <w:rPr>
          <w:rFonts w:cs="Times New Roman"/>
          <w:szCs w:val="24"/>
        </w:rPr>
        <w:t xml:space="preserve">основных </w:t>
      </w:r>
      <w:r w:rsidRPr="00671798">
        <w:rPr>
          <w:rFonts w:cs="Times New Roman"/>
          <w:szCs w:val="24"/>
        </w:rPr>
        <w:t>материально технических ресурсов:</w:t>
      </w:r>
    </w:p>
    <w:p w:rsidR="00A02159" w:rsidRDefault="00A02159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 xml:space="preserve">- </w:t>
      </w:r>
      <w:r w:rsidR="00BD23DE" w:rsidRPr="00BD23DE">
        <w:rPr>
          <w:rFonts w:cs="Times New Roman"/>
          <w:szCs w:val="24"/>
        </w:rPr>
        <w:t>подъемно</w:t>
      </w:r>
      <w:r w:rsidR="00BD23DE">
        <w:rPr>
          <w:rFonts w:cs="Times New Roman"/>
          <w:szCs w:val="24"/>
        </w:rPr>
        <w:t>е</w:t>
      </w:r>
      <w:r w:rsidR="00BD23DE" w:rsidRPr="00BD23DE">
        <w:rPr>
          <w:rFonts w:cs="Times New Roman"/>
          <w:szCs w:val="24"/>
        </w:rPr>
        <w:t xml:space="preserve"> сооружени</w:t>
      </w:r>
      <w:r w:rsidR="00BD23DE">
        <w:rPr>
          <w:rFonts w:cs="Times New Roman"/>
          <w:szCs w:val="24"/>
        </w:rPr>
        <w:t>е</w:t>
      </w:r>
      <w:r w:rsidR="001D239E">
        <w:rPr>
          <w:rFonts w:cs="Times New Roman"/>
          <w:szCs w:val="24"/>
        </w:rPr>
        <w:t xml:space="preserve"> (автокран</w:t>
      </w:r>
      <w:r w:rsidR="00BD23DE" w:rsidRPr="00BD23DE">
        <w:rPr>
          <w:rFonts w:cs="Times New Roman"/>
          <w:szCs w:val="24"/>
        </w:rPr>
        <w:t xml:space="preserve">) </w:t>
      </w:r>
      <w:r w:rsidRPr="00671798">
        <w:rPr>
          <w:rFonts w:cs="Times New Roman"/>
          <w:szCs w:val="24"/>
        </w:rPr>
        <w:t xml:space="preserve">(г/п </w:t>
      </w:r>
      <w:r w:rsidR="00951DF6">
        <w:rPr>
          <w:rFonts w:cs="Times New Roman"/>
          <w:szCs w:val="24"/>
        </w:rPr>
        <w:t xml:space="preserve">не менее </w:t>
      </w:r>
      <w:r w:rsidR="00056C40">
        <w:rPr>
          <w:rFonts w:cs="Times New Roman"/>
          <w:szCs w:val="24"/>
        </w:rPr>
        <w:t>25</w:t>
      </w:r>
      <w:bookmarkStart w:id="0" w:name="_GoBack"/>
      <w:bookmarkEnd w:id="0"/>
      <w:r w:rsidR="000240B3">
        <w:rPr>
          <w:rFonts w:cs="Times New Roman"/>
          <w:szCs w:val="24"/>
        </w:rPr>
        <w:t xml:space="preserve"> </w:t>
      </w:r>
      <w:proofErr w:type="gramStart"/>
      <w:r w:rsidR="00BD23DE">
        <w:rPr>
          <w:rFonts w:cs="Times New Roman"/>
          <w:szCs w:val="24"/>
        </w:rPr>
        <w:t xml:space="preserve">т)   </w:t>
      </w:r>
      <w:proofErr w:type="gramEnd"/>
      <w:r w:rsidR="00BD23DE">
        <w:rPr>
          <w:rFonts w:cs="Times New Roman"/>
          <w:szCs w:val="24"/>
        </w:rPr>
        <w:t xml:space="preserve">      </w:t>
      </w:r>
      <w:r w:rsidR="00CD0472">
        <w:rPr>
          <w:rFonts w:cs="Times New Roman"/>
          <w:szCs w:val="24"/>
        </w:rPr>
        <w:t xml:space="preserve"> </w:t>
      </w:r>
      <w:r w:rsidR="007C745D">
        <w:rPr>
          <w:rFonts w:cs="Times New Roman"/>
          <w:szCs w:val="24"/>
        </w:rPr>
        <w:t xml:space="preserve">                               </w:t>
      </w:r>
      <w:r w:rsidR="002F63D2">
        <w:rPr>
          <w:rFonts w:cs="Times New Roman"/>
          <w:szCs w:val="24"/>
        </w:rPr>
        <w:t>не менее</w:t>
      </w:r>
      <w:r w:rsidR="000D28ED">
        <w:rPr>
          <w:rFonts w:cs="Times New Roman"/>
          <w:szCs w:val="24"/>
        </w:rPr>
        <w:t xml:space="preserve"> 1 шт.;</w:t>
      </w:r>
    </w:p>
    <w:p w:rsidR="007C745D" w:rsidRDefault="007C745D" w:rsidP="007B45EE">
      <w:pPr>
        <w:spacing w:after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- автогидроподъемник                                                                                                не менее 1 шт.;</w:t>
      </w:r>
    </w:p>
    <w:p w:rsidR="00B712CA" w:rsidRDefault="00235203" w:rsidP="007B45EE">
      <w:pPr>
        <w:spacing w:after="0"/>
        <w:ind w:firstLine="0"/>
        <w:rPr>
          <w:rFonts w:cs="Times New Roman"/>
          <w:szCs w:val="24"/>
        </w:rPr>
      </w:pPr>
      <w:r w:rsidRPr="00CD0472">
        <w:rPr>
          <w:rFonts w:cs="Times New Roman"/>
          <w:szCs w:val="24"/>
        </w:rPr>
        <w:t xml:space="preserve">- </w:t>
      </w:r>
      <w:r w:rsidR="00094A5B">
        <w:rPr>
          <w:rFonts w:cs="Times New Roman"/>
          <w:szCs w:val="24"/>
        </w:rPr>
        <w:t>переносной комплект приборов для</w:t>
      </w:r>
      <w:r w:rsidR="00CD0472">
        <w:rPr>
          <w:rFonts w:cs="Times New Roman"/>
          <w:szCs w:val="24"/>
        </w:rPr>
        <w:t xml:space="preserve"> </w:t>
      </w:r>
      <w:r w:rsidR="00B712CA">
        <w:rPr>
          <w:rFonts w:cs="Times New Roman"/>
          <w:szCs w:val="24"/>
        </w:rPr>
        <w:t xml:space="preserve">проведения </w:t>
      </w:r>
      <w:r w:rsidR="00CD0472">
        <w:rPr>
          <w:rFonts w:cs="Times New Roman"/>
          <w:szCs w:val="24"/>
        </w:rPr>
        <w:t xml:space="preserve">высоковольтных </w:t>
      </w:r>
    </w:p>
    <w:p w:rsidR="00235203" w:rsidRPr="00235203" w:rsidRDefault="00CD0472" w:rsidP="007B45EE">
      <w:pPr>
        <w:spacing w:after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испытаний </w:t>
      </w:r>
      <w:r w:rsidR="00B712CA">
        <w:rPr>
          <w:rFonts w:cs="Times New Roman"/>
          <w:szCs w:val="24"/>
        </w:rPr>
        <w:t xml:space="preserve">                                                                                              </w:t>
      </w:r>
      <w:r>
        <w:rPr>
          <w:rFonts w:cs="Times New Roman"/>
          <w:szCs w:val="24"/>
        </w:rPr>
        <w:t xml:space="preserve">   </w:t>
      </w:r>
      <w:r w:rsidR="00094A5B">
        <w:rPr>
          <w:rFonts w:cs="Times New Roman"/>
          <w:szCs w:val="24"/>
        </w:rPr>
        <w:t xml:space="preserve">      </w:t>
      </w:r>
      <w:r>
        <w:rPr>
          <w:rFonts w:cs="Times New Roman"/>
          <w:szCs w:val="24"/>
        </w:rPr>
        <w:t xml:space="preserve">не менее 1 </w:t>
      </w:r>
      <w:r w:rsidR="00094A5B">
        <w:rPr>
          <w:rFonts w:cs="Times New Roman"/>
          <w:szCs w:val="24"/>
        </w:rPr>
        <w:t>комплекта</w:t>
      </w:r>
      <w:r>
        <w:rPr>
          <w:rFonts w:cs="Times New Roman"/>
          <w:szCs w:val="24"/>
        </w:rPr>
        <w:t>;</w:t>
      </w:r>
    </w:p>
    <w:p w:rsidR="00915DD0" w:rsidRDefault="00915DD0" w:rsidP="005A18F2">
      <w:pPr>
        <w:spacing w:after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="007C7256">
        <w:rPr>
          <w:rFonts w:cs="Times New Roman"/>
          <w:szCs w:val="24"/>
        </w:rPr>
        <w:t xml:space="preserve">электросварочный аппарат </w:t>
      </w:r>
      <w:r w:rsidR="00B52B6A">
        <w:rPr>
          <w:rFonts w:cs="Times New Roman"/>
          <w:szCs w:val="24"/>
        </w:rPr>
        <w:t xml:space="preserve">                                 </w:t>
      </w:r>
      <w:r w:rsidR="007C7256">
        <w:rPr>
          <w:rFonts w:cs="Times New Roman"/>
          <w:szCs w:val="24"/>
        </w:rPr>
        <w:t xml:space="preserve">  </w:t>
      </w:r>
      <w:r>
        <w:rPr>
          <w:rFonts w:cs="Times New Roman"/>
          <w:szCs w:val="24"/>
        </w:rPr>
        <w:t xml:space="preserve">                                                 </w:t>
      </w:r>
      <w:r w:rsidR="00CD0472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не менее 1 шт.;</w:t>
      </w:r>
    </w:p>
    <w:p w:rsidR="00915DD0" w:rsidRDefault="00915DD0" w:rsidP="005A18F2">
      <w:pPr>
        <w:spacing w:after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="00A6158D">
        <w:rPr>
          <w:rFonts w:cs="Times New Roman"/>
          <w:szCs w:val="24"/>
        </w:rPr>
        <w:t xml:space="preserve">грузовой автомобиль </w:t>
      </w:r>
      <w:r w:rsidR="003A02CE">
        <w:rPr>
          <w:rFonts w:cs="Times New Roman"/>
          <w:szCs w:val="24"/>
        </w:rPr>
        <w:t xml:space="preserve">                                                                                               </w:t>
      </w:r>
      <w:r w:rsidR="00A6158D">
        <w:rPr>
          <w:rFonts w:cs="Times New Roman"/>
          <w:szCs w:val="24"/>
        </w:rPr>
        <w:t>не менее 1 шт.</w:t>
      </w:r>
      <w:r w:rsidR="00DD48E3">
        <w:rPr>
          <w:rFonts w:cs="Times New Roman"/>
          <w:szCs w:val="24"/>
        </w:rPr>
        <w:t>;</w:t>
      </w:r>
    </w:p>
    <w:p w:rsidR="002001E3" w:rsidRPr="00671798" w:rsidRDefault="00B124F5" w:rsidP="00B124F5">
      <w:pPr>
        <w:spacing w:after="0"/>
        <w:ind w:firstLine="0"/>
        <w:rPr>
          <w:rFonts w:cs="Times New Roman"/>
          <w:szCs w:val="24"/>
        </w:rPr>
      </w:pPr>
      <w:r>
        <w:t xml:space="preserve">- </w:t>
      </w:r>
      <w:r>
        <w:t>бурильно-сваебойн</w:t>
      </w:r>
      <w:r w:rsidR="00024E47">
        <w:t>ая</w:t>
      </w:r>
      <w:r>
        <w:t xml:space="preserve"> </w:t>
      </w:r>
      <w:r>
        <w:t>установка                                                                             не менее 1 шт.</w:t>
      </w:r>
      <w:r w:rsidR="00DD48E3">
        <w:t>;</w:t>
      </w:r>
    </w:p>
    <w:p w:rsidR="004E041C" w:rsidRDefault="00DD48E3" w:rsidP="00526C7D">
      <w:pPr>
        <w:spacing w:after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дизель-генераторная установка                                                                               </w:t>
      </w:r>
      <w:r w:rsidRPr="00DD48E3">
        <w:rPr>
          <w:rFonts w:cs="Times New Roman"/>
          <w:szCs w:val="24"/>
        </w:rPr>
        <w:t>не менее 1 шт.;</w:t>
      </w:r>
    </w:p>
    <w:p w:rsidR="00170851" w:rsidRDefault="00170851" w:rsidP="00526C7D">
      <w:pPr>
        <w:spacing w:after="0"/>
        <w:ind w:firstLine="0"/>
        <w:rPr>
          <w:rFonts w:cs="Times New Roman"/>
          <w:szCs w:val="24"/>
        </w:rPr>
      </w:pPr>
    </w:p>
    <w:p w:rsidR="00DA62CF" w:rsidRDefault="00DA62CF" w:rsidP="00526C7D">
      <w:pPr>
        <w:spacing w:after="0"/>
        <w:ind w:firstLine="0"/>
        <w:rPr>
          <w:rFonts w:cs="Times New Roman"/>
          <w:szCs w:val="24"/>
        </w:rPr>
      </w:pPr>
    </w:p>
    <w:p w:rsidR="00CE75E4" w:rsidRDefault="00CE75E4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>Начальник СЭ и РПС</w:t>
      </w:r>
      <w:r>
        <w:rPr>
          <w:rFonts w:cs="Times New Roman"/>
          <w:szCs w:val="24"/>
        </w:rPr>
        <w:t xml:space="preserve"> </w:t>
      </w:r>
      <w:r w:rsidR="00DE50DF">
        <w:rPr>
          <w:rFonts w:cs="Times New Roman"/>
          <w:szCs w:val="24"/>
        </w:rPr>
        <w:t>УЭС</w:t>
      </w:r>
      <w:r>
        <w:rPr>
          <w:rFonts w:cs="Times New Roman"/>
          <w:szCs w:val="24"/>
        </w:rPr>
        <w:t xml:space="preserve">                                                                              </w:t>
      </w:r>
      <w:r w:rsidRPr="00671798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             </w:t>
      </w:r>
      <w:r w:rsidRPr="00671798">
        <w:rPr>
          <w:rFonts w:cs="Times New Roman"/>
          <w:szCs w:val="24"/>
        </w:rPr>
        <w:t xml:space="preserve">А.И. Громов </w:t>
      </w:r>
    </w:p>
    <w:p w:rsidR="00D63039" w:rsidRPr="00671798" w:rsidRDefault="00D63039" w:rsidP="007B45EE">
      <w:pPr>
        <w:spacing w:after="0"/>
        <w:ind w:firstLine="0"/>
        <w:rPr>
          <w:rFonts w:cs="Times New Roman"/>
          <w:szCs w:val="24"/>
        </w:rPr>
      </w:pPr>
    </w:p>
    <w:sectPr w:rsidR="00D63039" w:rsidRPr="00671798" w:rsidSect="00170851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02159"/>
    <w:rsid w:val="000240B3"/>
    <w:rsid w:val="00024E47"/>
    <w:rsid w:val="00026429"/>
    <w:rsid w:val="00056C40"/>
    <w:rsid w:val="000678D3"/>
    <w:rsid w:val="00094A5B"/>
    <w:rsid w:val="000C7DA8"/>
    <w:rsid w:val="000D28ED"/>
    <w:rsid w:val="000E7317"/>
    <w:rsid w:val="000F2D48"/>
    <w:rsid w:val="00110BA3"/>
    <w:rsid w:val="00152A05"/>
    <w:rsid w:val="001612D6"/>
    <w:rsid w:val="00170851"/>
    <w:rsid w:val="001758CB"/>
    <w:rsid w:val="001821B7"/>
    <w:rsid w:val="00190E09"/>
    <w:rsid w:val="001A4764"/>
    <w:rsid w:val="001D239E"/>
    <w:rsid w:val="002001E3"/>
    <w:rsid w:val="0020021E"/>
    <w:rsid w:val="002222A3"/>
    <w:rsid w:val="00223DB1"/>
    <w:rsid w:val="0023017D"/>
    <w:rsid w:val="00235203"/>
    <w:rsid w:val="00275951"/>
    <w:rsid w:val="00291FD8"/>
    <w:rsid w:val="002F63D2"/>
    <w:rsid w:val="00342D65"/>
    <w:rsid w:val="00352001"/>
    <w:rsid w:val="003A02CE"/>
    <w:rsid w:val="003A7872"/>
    <w:rsid w:val="003B69A2"/>
    <w:rsid w:val="003D43AE"/>
    <w:rsid w:val="003E202E"/>
    <w:rsid w:val="003F09A3"/>
    <w:rsid w:val="003F44DA"/>
    <w:rsid w:val="00400F31"/>
    <w:rsid w:val="00420979"/>
    <w:rsid w:val="004450A4"/>
    <w:rsid w:val="004503C6"/>
    <w:rsid w:val="0048370D"/>
    <w:rsid w:val="00496F51"/>
    <w:rsid w:val="004B67F7"/>
    <w:rsid w:val="004C4E7B"/>
    <w:rsid w:val="004D1691"/>
    <w:rsid w:val="004D16CA"/>
    <w:rsid w:val="004E041C"/>
    <w:rsid w:val="00520E36"/>
    <w:rsid w:val="00526C7D"/>
    <w:rsid w:val="00566FE4"/>
    <w:rsid w:val="0057448A"/>
    <w:rsid w:val="005772D6"/>
    <w:rsid w:val="005A18F2"/>
    <w:rsid w:val="005B3199"/>
    <w:rsid w:val="005E70A8"/>
    <w:rsid w:val="005F2BC2"/>
    <w:rsid w:val="006342BB"/>
    <w:rsid w:val="00655A5C"/>
    <w:rsid w:val="00656E92"/>
    <w:rsid w:val="00671798"/>
    <w:rsid w:val="00691B6F"/>
    <w:rsid w:val="00696C53"/>
    <w:rsid w:val="006A3632"/>
    <w:rsid w:val="006A7CBB"/>
    <w:rsid w:val="006C3C53"/>
    <w:rsid w:val="006D5862"/>
    <w:rsid w:val="006D69FA"/>
    <w:rsid w:val="006D745D"/>
    <w:rsid w:val="00710BB0"/>
    <w:rsid w:val="00726B91"/>
    <w:rsid w:val="00727C37"/>
    <w:rsid w:val="007A5183"/>
    <w:rsid w:val="007A6E44"/>
    <w:rsid w:val="007B1EAD"/>
    <w:rsid w:val="007B45EE"/>
    <w:rsid w:val="007C7256"/>
    <w:rsid w:val="007C745D"/>
    <w:rsid w:val="00805BF6"/>
    <w:rsid w:val="008139E2"/>
    <w:rsid w:val="008148E3"/>
    <w:rsid w:val="00821610"/>
    <w:rsid w:val="0085127D"/>
    <w:rsid w:val="00861108"/>
    <w:rsid w:val="00873796"/>
    <w:rsid w:val="008928FA"/>
    <w:rsid w:val="008A6BCC"/>
    <w:rsid w:val="008B4809"/>
    <w:rsid w:val="008B6348"/>
    <w:rsid w:val="008B6DBE"/>
    <w:rsid w:val="008C2612"/>
    <w:rsid w:val="008F2BA0"/>
    <w:rsid w:val="008F39EB"/>
    <w:rsid w:val="008F7DA8"/>
    <w:rsid w:val="0090584B"/>
    <w:rsid w:val="00910A03"/>
    <w:rsid w:val="00915DD0"/>
    <w:rsid w:val="00951DF6"/>
    <w:rsid w:val="009544E0"/>
    <w:rsid w:val="00974A24"/>
    <w:rsid w:val="009B13C9"/>
    <w:rsid w:val="009B7260"/>
    <w:rsid w:val="009D7384"/>
    <w:rsid w:val="009F3820"/>
    <w:rsid w:val="009F3AB6"/>
    <w:rsid w:val="009F4F7B"/>
    <w:rsid w:val="00A02159"/>
    <w:rsid w:val="00A07F68"/>
    <w:rsid w:val="00A557D2"/>
    <w:rsid w:val="00A6158D"/>
    <w:rsid w:val="00AC7F28"/>
    <w:rsid w:val="00AE0AE6"/>
    <w:rsid w:val="00AE7205"/>
    <w:rsid w:val="00B00C10"/>
    <w:rsid w:val="00B0668F"/>
    <w:rsid w:val="00B124F5"/>
    <w:rsid w:val="00B52B6A"/>
    <w:rsid w:val="00B712CA"/>
    <w:rsid w:val="00B930BB"/>
    <w:rsid w:val="00BA6C41"/>
    <w:rsid w:val="00BD2255"/>
    <w:rsid w:val="00BD23DE"/>
    <w:rsid w:val="00BD3C22"/>
    <w:rsid w:val="00C014F6"/>
    <w:rsid w:val="00C32682"/>
    <w:rsid w:val="00C3351E"/>
    <w:rsid w:val="00C35360"/>
    <w:rsid w:val="00C94433"/>
    <w:rsid w:val="00CB3164"/>
    <w:rsid w:val="00CD0472"/>
    <w:rsid w:val="00CE75E4"/>
    <w:rsid w:val="00CF031B"/>
    <w:rsid w:val="00D1010C"/>
    <w:rsid w:val="00D33760"/>
    <w:rsid w:val="00D63039"/>
    <w:rsid w:val="00D73FB3"/>
    <w:rsid w:val="00D8098A"/>
    <w:rsid w:val="00D83276"/>
    <w:rsid w:val="00D86FA4"/>
    <w:rsid w:val="00DA62CF"/>
    <w:rsid w:val="00DC5413"/>
    <w:rsid w:val="00DD09A3"/>
    <w:rsid w:val="00DD48E3"/>
    <w:rsid w:val="00DE50DF"/>
    <w:rsid w:val="00DE5278"/>
    <w:rsid w:val="00E04E54"/>
    <w:rsid w:val="00E17F07"/>
    <w:rsid w:val="00E248D8"/>
    <w:rsid w:val="00E50CCA"/>
    <w:rsid w:val="00E517B9"/>
    <w:rsid w:val="00E521F5"/>
    <w:rsid w:val="00E64EC1"/>
    <w:rsid w:val="00E75AC4"/>
    <w:rsid w:val="00EC57A9"/>
    <w:rsid w:val="00ED1CB8"/>
    <w:rsid w:val="00ED4E53"/>
    <w:rsid w:val="00EE0244"/>
    <w:rsid w:val="00EF40D4"/>
    <w:rsid w:val="00EF7589"/>
    <w:rsid w:val="00FB29EB"/>
    <w:rsid w:val="00FD1BB9"/>
    <w:rsid w:val="00FD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7614B"/>
  <w15:docId w15:val="{5B790E46-8BA7-40DF-ABD8-F66E488C0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6C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6C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235FC-163F-450D-B3D7-C55E6EB72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"Тюменьэнерго"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165</cp:revision>
  <cp:lastPrinted>2017-10-03T11:34:00Z</cp:lastPrinted>
  <dcterms:created xsi:type="dcterms:W3CDTF">2014-09-23T07:51:00Z</dcterms:created>
  <dcterms:modified xsi:type="dcterms:W3CDTF">2017-10-03T11:34:00Z</dcterms:modified>
</cp:coreProperties>
</file>